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9" w:rsidRPr="00D05747" w:rsidRDefault="008913C9" w:rsidP="008913C9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B23227" w:rsidRDefault="00B23227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8913C9" w:rsidRPr="00B23227" w:rsidRDefault="009310BC" w:rsidP="008913C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Notes </w:t>
      </w:r>
      <w:r w:rsidR="00FE513A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Questions for the Unit 3, Part 2</w:t>
      </w:r>
      <w:r w:rsidR="00B23227" w:rsidRPr="00B23227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Notes – </w:t>
      </w:r>
      <w:r w:rsidR="00FE513A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Community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Ecology</w:t>
      </w:r>
    </w:p>
    <w:p w:rsidR="00B23227" w:rsidRDefault="00B23227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AP Biology, 201</w:t>
      </w:r>
      <w:r w:rsidR="009310BC">
        <w:rPr>
          <w:rFonts w:ascii="Arial" w:hAnsi="Arial" w:cs="Arial"/>
          <w:color w:val="000000"/>
          <w:sz w:val="20"/>
          <w:szCs w:val="20"/>
          <w:shd w:val="clear" w:color="auto" w:fill="FFFFFF"/>
        </w:rPr>
        <w:t>5-2016</w:t>
      </w:r>
    </w:p>
    <w:p w:rsidR="008913C9" w:rsidRPr="00A057DA" w:rsidRDefault="008913C9" w:rsidP="008913C9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3EF9" w:rsidRDefault="009B3EF9" w:rsidP="009B3EF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Vocabulary: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For each of the terms listed below, fill in the definition given in the notes in the second column.  In the third column, I may provide you with a memory trick and/or ask you to break down a term into its parts to better understand its meaning.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536"/>
        <w:gridCol w:w="5232"/>
        <w:gridCol w:w="4230"/>
      </w:tblGrid>
      <w:tr w:rsidR="009B3EF9" w:rsidRPr="00E04DCB" w:rsidTr="009B3EF9">
        <w:trPr>
          <w:trHeight w:val="814"/>
        </w:trPr>
        <w:tc>
          <w:tcPr>
            <w:tcW w:w="1536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 Term and Synonyms</w:t>
            </w:r>
          </w:p>
        </w:tc>
        <w:tc>
          <w:tcPr>
            <w:tcW w:w="5232" w:type="dxa"/>
          </w:tcPr>
          <w:p w:rsidR="009B3EF9" w:rsidRPr="000F3953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Definition(s) Given in the Notes</w:t>
            </w:r>
          </w:p>
        </w:tc>
        <w:tc>
          <w:tcPr>
            <w:tcW w:w="4230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Memory Trick </w:t>
            </w:r>
            <w:r w:rsidRPr="00E04DCB">
              <w:rPr>
                <w:rFonts w:ascii="Arial" w:hAnsi="Arial" w:cs="Arial"/>
                <w:b/>
                <w:sz w:val="20"/>
                <w:szCs w:val="20"/>
              </w:rPr>
              <w:t>and /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Breaking down the Word</w:t>
            </w:r>
          </w:p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EF9" w:rsidRPr="00E04DCB" w:rsidRDefault="009B3EF9" w:rsidP="00B232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FE513A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Ecological Niche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FE513A" w:rsidP="00FE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Producer (aka Autotroph)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Pr="00B23227" w:rsidRDefault="00FE513A" w:rsidP="00FE513A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produce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FE513A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Consumer (aka Heterotroph)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 w:rsidR="00FE513A">
              <w:rPr>
                <w:rFonts w:ascii="Arial" w:hAnsi="Arial" w:cs="Arial"/>
                <w:sz w:val="16"/>
                <w:szCs w:val="16"/>
              </w:rPr>
              <w:t>consume</w:t>
            </w:r>
            <w:r>
              <w:rPr>
                <w:rFonts w:ascii="Arial" w:hAnsi="Arial" w:cs="Arial"/>
                <w:sz w:val="16"/>
                <w:szCs w:val="16"/>
              </w:rPr>
              <w:t>” help clarify the meaning of this term?</w:t>
            </w:r>
          </w:p>
          <w:p w:rsidR="009B3EF9" w:rsidRPr="00B23227" w:rsidRDefault="009B3EF9" w:rsidP="00B232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FE513A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Detritivore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(aka decomposer)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Pr="00B23227" w:rsidRDefault="00FE513A" w:rsidP="00FE513A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detritus</w:t>
            </w:r>
            <w:r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 (from your notes!)</w:t>
            </w:r>
            <w:r>
              <w:rPr>
                <w:rFonts w:ascii="Arial" w:hAnsi="Arial" w:cs="Arial"/>
                <w:sz w:val="16"/>
                <w:szCs w:val="16"/>
              </w:rPr>
              <w:t xml:space="preserve">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5E4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Pr="00B23227" w:rsidRDefault="00FE513A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Trophic Efficiency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Pr="00B23227" w:rsidRDefault="00FE513A" w:rsidP="00FE513A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How does “</w:t>
            </w:r>
            <w:r>
              <w:rPr>
                <w:rFonts w:ascii="Arial" w:hAnsi="Arial" w:cs="Arial"/>
                <w:sz w:val="16"/>
                <w:szCs w:val="16"/>
              </w:rPr>
              <w:t>trophic</w:t>
            </w:r>
            <w:r>
              <w:rPr>
                <w:rFonts w:ascii="Arial" w:hAnsi="Arial" w:cs="Arial"/>
                <w:sz w:val="16"/>
                <w:szCs w:val="16"/>
              </w:rPr>
              <w:t>” (from your notes!) help clarify the meaning of this term?</w:t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31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FE513A" w:rsidP="00FE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Gross Primary Production (GPP)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FE513A" w:rsidP="009B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 Primary Production (NPP)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3EF9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FE513A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Secondary Production (SP)</w:t>
            </w:r>
          </w:p>
        </w:tc>
        <w:tc>
          <w:tcPr>
            <w:tcW w:w="5232" w:type="dxa"/>
          </w:tcPr>
          <w:p w:rsidR="009B3EF9" w:rsidRDefault="009B3EF9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10BC" w:rsidRPr="002719A4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</w:p>
          <w:p w:rsidR="009310BC" w:rsidRDefault="009310BC" w:rsidP="009310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EF9" w:rsidRPr="00B23227" w:rsidRDefault="009B3EF9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FE513A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Species Richness</w:t>
            </w: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FE513A" w:rsidRDefault="00FE513A" w:rsidP="00FE51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don’t need to fill in this column for this term </w:t>
            </w:r>
            <w:r w:rsidRPr="00D10105">
              <w:rPr>
                <w:rFonts w:ascii="Arial" w:hAnsi="Arial" w:cs="Arial"/>
                <w:sz w:val="20"/>
                <w:szCs w:val="20"/>
              </w:rPr>
              <w:sym w:font="Wingdings" w:char="F04A"/>
            </w:r>
          </w:p>
          <w:p w:rsidR="009310BC" w:rsidRPr="00B23227" w:rsidRDefault="009310BC" w:rsidP="00FE513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310BC" w:rsidRPr="00E04DCB" w:rsidTr="009B3EF9">
        <w:trPr>
          <w:trHeight w:val="814"/>
        </w:trPr>
        <w:tc>
          <w:tcPr>
            <w:tcW w:w="1536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513A" w:rsidRDefault="00FE513A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Relative Abundance</w:t>
            </w:r>
          </w:p>
        </w:tc>
        <w:tc>
          <w:tcPr>
            <w:tcW w:w="5232" w:type="dxa"/>
          </w:tcPr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0BC" w:rsidRPr="00B23227" w:rsidRDefault="009310BC" w:rsidP="00B23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</w:tcPr>
          <w:p w:rsidR="009310BC" w:rsidRPr="00B23227" w:rsidRDefault="009310BC" w:rsidP="009310BC">
            <w:pPr>
              <w:rPr>
                <w:rFonts w:ascii="Arial" w:hAnsi="Arial" w:cs="Arial"/>
                <w:sz w:val="16"/>
                <w:szCs w:val="16"/>
              </w:rPr>
            </w:pPr>
            <w:r w:rsidRPr="00B23227">
              <w:rPr>
                <w:rFonts w:ascii="Arial" w:hAnsi="Arial" w:cs="Arial"/>
                <w:b/>
                <w:sz w:val="16"/>
                <w:szCs w:val="16"/>
              </w:rPr>
              <w:t>Breaking Down the Word:</w:t>
            </w:r>
            <w:r w:rsidRPr="00B232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E513A">
              <w:rPr>
                <w:rFonts w:ascii="Arial" w:hAnsi="Arial" w:cs="Arial"/>
                <w:sz w:val="16"/>
                <w:szCs w:val="16"/>
              </w:rPr>
              <w:t>Look up the definition of “relative.”  How does it help</w:t>
            </w:r>
            <w:r>
              <w:rPr>
                <w:rFonts w:ascii="Arial" w:hAnsi="Arial" w:cs="Arial"/>
                <w:sz w:val="16"/>
                <w:szCs w:val="16"/>
              </w:rPr>
              <w:t xml:space="preserve"> clarify the meaning of this term?</w:t>
            </w:r>
          </w:p>
          <w:p w:rsidR="009310BC" w:rsidRPr="00B23227" w:rsidRDefault="009310BC" w:rsidP="009B3E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23227" w:rsidRPr="00B23227" w:rsidRDefault="00B23227" w:rsidP="002E55C9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55C9" w:rsidRDefault="005E4540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>Practice Questions</w:t>
      </w:r>
      <w:r w:rsidR="002E55C9"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: 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Answer the following questions thoroughly and accurately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in complete sentences</w:t>
      </w:r>
      <w:r w:rsidR="00B23227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.</w:t>
      </w:r>
      <w:r w:rsidR="002E55C9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</w:p>
    <w:p w:rsidR="00B23227" w:rsidRDefault="00B23227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9B3EF9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the difference between the following two terms: fundamental niche and realized niche.</w:t>
      </w: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P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diagrams best represents the energy transfer relationships within a community—a food chain or a food web?  Explain your choice.</w:t>
      </w: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E87D10" wp14:editId="3A12C221">
            <wp:simplePos x="0" y="0"/>
            <wp:positionH relativeFrom="margin">
              <wp:posOffset>3976370</wp:posOffset>
            </wp:positionH>
            <wp:positionV relativeFrom="margin">
              <wp:posOffset>3931285</wp:posOffset>
            </wp:positionV>
            <wp:extent cx="3044825" cy="2122170"/>
            <wp:effectExtent l="0" t="0" r="3175" b="0"/>
            <wp:wrapSquare wrapText="bothSides"/>
            <wp:docPr id="2" name="Picture 2" descr="http://www.hardin.k12.ky.us/west/Meredith/images/Science%20pictures/aquatic%20w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rdin.k12.ky.us/west/Meredith/images/Science%20pictures/aquatic%20web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E513A" w:rsidRP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one organism at each of the following trophic levels in the food web shown to the right—producer, primary consumer, secondary consumer, tertiary consumer.</w:t>
      </w: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P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 might you put a quaternary consumer on the food web to the right?  In other words, what is one organism that it might eat?</w:t>
      </w: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P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 might you put a </w:t>
      </w:r>
      <w:proofErr w:type="spellStart"/>
      <w:r>
        <w:rPr>
          <w:rFonts w:ascii="Arial" w:hAnsi="Arial" w:cs="Arial"/>
          <w:sz w:val="20"/>
          <w:szCs w:val="20"/>
        </w:rPr>
        <w:t>detritivore</w:t>
      </w:r>
      <w:proofErr w:type="spellEnd"/>
      <w:r>
        <w:rPr>
          <w:rFonts w:ascii="Arial" w:hAnsi="Arial" w:cs="Arial"/>
          <w:sz w:val="20"/>
          <w:szCs w:val="20"/>
        </w:rPr>
        <w:t xml:space="preserve">/decomposer on the food web to the right?  In other words, which organisms would it eat?  </w:t>
      </w: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P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one organism that is both a secondary and tertiary consumer in the food web to the right.  Explain your choice. 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the extinction of crabs would affect the size of the </w:t>
      </w:r>
      <w:proofErr w:type="spellStart"/>
      <w:r>
        <w:rPr>
          <w:rFonts w:ascii="Arial" w:hAnsi="Arial" w:cs="Arial"/>
          <w:sz w:val="20"/>
          <w:szCs w:val="20"/>
        </w:rPr>
        <w:t>bladderwrack</w:t>
      </w:r>
      <w:proofErr w:type="spellEnd"/>
      <w:r>
        <w:rPr>
          <w:rFonts w:ascii="Arial" w:hAnsi="Arial" w:cs="Arial"/>
          <w:sz w:val="20"/>
          <w:szCs w:val="20"/>
        </w:rPr>
        <w:t xml:space="preserve">, flat winkle, and herring gull populations. 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Why is trophic efficiency so low?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317937">
        <w:rPr>
          <w:rFonts w:ascii="Arial" w:hAnsi="Arial" w:cs="Arial"/>
          <w:sz w:val="20"/>
          <w:szCs w:val="20"/>
        </w:rPr>
        <w:t>Which of the following diagrams is a pyramid of biomass and which is a pyramid of numbers? How do you know?</w:t>
      </w:r>
      <w:r>
        <w:rPr>
          <w:rFonts w:ascii="Arial" w:hAnsi="Arial" w:cs="Arial"/>
          <w:sz w:val="20"/>
          <w:szCs w:val="20"/>
        </w:rPr>
        <w:t xml:space="preserve">  </w:t>
      </w:r>
    </w:p>
    <w:p w:rsidR="00317937" w:rsidRDefault="00317937" w:rsidP="00317937">
      <w:pPr>
        <w:ind w:left="360"/>
        <w:rPr>
          <w:rFonts w:ascii="Arial" w:hAnsi="Arial" w:cs="Arial"/>
          <w:i/>
          <w:sz w:val="20"/>
          <w:szCs w:val="20"/>
        </w:rPr>
      </w:pPr>
    </w:p>
    <w:p w:rsidR="00317937" w:rsidRPr="00317937" w:rsidRDefault="00317937" w:rsidP="00317937">
      <w:pPr>
        <w:ind w:left="360"/>
        <w:rPr>
          <w:rFonts w:ascii="Arial" w:hAnsi="Arial" w:cs="Arial"/>
          <w:i/>
          <w:sz w:val="20"/>
          <w:szCs w:val="20"/>
        </w:rPr>
      </w:pPr>
    </w:p>
    <w:p w:rsidR="00317937" w:rsidRPr="00317937" w:rsidRDefault="00317937" w:rsidP="00317937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4F21256" wp14:editId="31F36733">
            <wp:extent cx="3488459" cy="2520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0159" cy="252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Would you expect a pyramid of energy for this population to look more like Diagram 1 or Diagram 2?  Explain </w:t>
      </w:r>
      <w:proofErr w:type="spellStart"/>
      <w:r>
        <w:rPr>
          <w:rFonts w:ascii="Arial" w:hAnsi="Arial" w:cs="Arial"/>
          <w:sz w:val="20"/>
          <w:szCs w:val="20"/>
        </w:rPr>
        <w:t>yoru</w:t>
      </w:r>
      <w:proofErr w:type="spellEnd"/>
      <w:r>
        <w:rPr>
          <w:rFonts w:ascii="Arial" w:hAnsi="Arial" w:cs="Arial"/>
          <w:sz w:val="20"/>
          <w:szCs w:val="20"/>
        </w:rPr>
        <w:t xml:space="preserve"> answer.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7937">
        <w:rPr>
          <w:rFonts w:ascii="Arial" w:hAnsi="Arial" w:cs="Arial"/>
          <w:sz w:val="20"/>
          <w:szCs w:val="20"/>
        </w:rPr>
        <w:t xml:space="preserve"> </w:t>
      </w:r>
    </w:p>
    <w:p w:rsidR="00317937" w:rsidRDefault="00317937" w:rsidP="0031793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oceans have the highest percentage contribution to Earth’s net primary production despite having a relatively low average net primary production (in g/m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yr</w:t>
      </w:r>
      <w:proofErr w:type="spellEnd"/>
      <w:r>
        <w:rPr>
          <w:rFonts w:ascii="Arial" w:hAnsi="Arial" w:cs="Arial"/>
          <w:sz w:val="20"/>
          <w:szCs w:val="20"/>
        </w:rPr>
        <w:t xml:space="preserve">)? 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Based on the information in the chart below, which community has </w:t>
      </w:r>
      <w:proofErr w:type="gramStart"/>
      <w:r>
        <w:rPr>
          <w:rFonts w:ascii="Arial" w:hAnsi="Arial" w:cs="Arial"/>
          <w:sz w:val="20"/>
          <w:szCs w:val="20"/>
        </w:rPr>
        <w:t>a higher</w:t>
      </w:r>
      <w:proofErr w:type="gramEnd"/>
      <w:r>
        <w:rPr>
          <w:rFonts w:ascii="Arial" w:hAnsi="Arial" w:cs="Arial"/>
          <w:sz w:val="20"/>
          <w:szCs w:val="20"/>
        </w:rPr>
        <w:t xml:space="preserve"> species diversity?  Explain your answer using the terms “relative abundance” and “species richness”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1908" w:type="dxa"/>
        <w:tblLook w:val="04A0" w:firstRow="1" w:lastRow="0" w:firstColumn="1" w:lastColumn="0" w:noHBand="0" w:noVBand="1"/>
      </w:tblPr>
      <w:tblGrid>
        <w:gridCol w:w="2947"/>
        <w:gridCol w:w="3141"/>
        <w:gridCol w:w="3020"/>
      </w:tblGrid>
      <w:tr w:rsidR="00317937" w:rsidTr="00317937">
        <w:trPr>
          <w:jc w:val="center"/>
        </w:trPr>
        <w:tc>
          <w:tcPr>
            <w:tcW w:w="2947" w:type="dxa"/>
          </w:tcPr>
          <w:p w:rsidR="00317937" w:rsidRPr="00317937" w:rsidRDefault="00317937" w:rsidP="003179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Species</w:t>
            </w:r>
          </w:p>
        </w:tc>
        <w:tc>
          <w:tcPr>
            <w:tcW w:w="3141" w:type="dxa"/>
          </w:tcPr>
          <w:p w:rsidR="00317937" w:rsidRPr="00317937" w:rsidRDefault="00317937" w:rsidP="003179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Community 1</w:t>
            </w:r>
          </w:p>
        </w:tc>
        <w:tc>
          <w:tcPr>
            <w:tcW w:w="3020" w:type="dxa"/>
          </w:tcPr>
          <w:p w:rsidR="00317937" w:rsidRPr="00317937" w:rsidRDefault="00317937" w:rsidP="003179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Community 2</w:t>
            </w:r>
          </w:p>
        </w:tc>
      </w:tr>
      <w:tr w:rsidR="00317937" w:rsidTr="00317937">
        <w:trPr>
          <w:jc w:val="center"/>
        </w:trPr>
        <w:tc>
          <w:tcPr>
            <w:tcW w:w="2947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41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317937" w:rsidTr="00317937">
        <w:trPr>
          <w:jc w:val="center"/>
        </w:trPr>
        <w:tc>
          <w:tcPr>
            <w:tcW w:w="2947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41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317937" w:rsidTr="00317937">
        <w:trPr>
          <w:jc w:val="center"/>
        </w:trPr>
        <w:tc>
          <w:tcPr>
            <w:tcW w:w="2947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41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317937" w:rsidTr="00317937">
        <w:trPr>
          <w:jc w:val="center"/>
        </w:trPr>
        <w:tc>
          <w:tcPr>
            <w:tcW w:w="2947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41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317937" w:rsidTr="00317937">
        <w:trPr>
          <w:jc w:val="center"/>
        </w:trPr>
        <w:tc>
          <w:tcPr>
            <w:tcW w:w="2947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41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 (Species E does not exist for this community)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</w:tbl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513A" w:rsidRDefault="00FE513A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FE5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Based on the information in the chart below, which community has </w:t>
      </w:r>
      <w:proofErr w:type="gramStart"/>
      <w:r>
        <w:rPr>
          <w:rFonts w:ascii="Arial" w:hAnsi="Arial" w:cs="Arial"/>
          <w:sz w:val="20"/>
          <w:szCs w:val="20"/>
        </w:rPr>
        <w:t>a higher</w:t>
      </w:r>
      <w:proofErr w:type="gramEnd"/>
      <w:r>
        <w:rPr>
          <w:rFonts w:ascii="Arial" w:hAnsi="Arial" w:cs="Arial"/>
          <w:sz w:val="20"/>
          <w:szCs w:val="20"/>
        </w:rPr>
        <w:t xml:space="preserve"> species diversity?  Explain your answer using the terms “relative abundance” and “species richness”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1908" w:type="dxa"/>
        <w:tblLook w:val="04A0" w:firstRow="1" w:lastRow="0" w:firstColumn="1" w:lastColumn="0" w:noHBand="0" w:noVBand="1"/>
      </w:tblPr>
      <w:tblGrid>
        <w:gridCol w:w="2947"/>
        <w:gridCol w:w="3141"/>
        <w:gridCol w:w="3020"/>
      </w:tblGrid>
      <w:tr w:rsidR="00317937" w:rsidTr="0079524F">
        <w:trPr>
          <w:jc w:val="center"/>
        </w:trPr>
        <w:tc>
          <w:tcPr>
            <w:tcW w:w="2947" w:type="dxa"/>
          </w:tcPr>
          <w:p w:rsidR="00317937" w:rsidRPr="00317937" w:rsidRDefault="00317937" w:rsidP="007952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Species</w:t>
            </w:r>
          </w:p>
        </w:tc>
        <w:tc>
          <w:tcPr>
            <w:tcW w:w="3141" w:type="dxa"/>
          </w:tcPr>
          <w:p w:rsidR="00317937" w:rsidRPr="00317937" w:rsidRDefault="00317937" w:rsidP="007952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Community 1</w:t>
            </w:r>
          </w:p>
        </w:tc>
        <w:tc>
          <w:tcPr>
            <w:tcW w:w="3020" w:type="dxa"/>
          </w:tcPr>
          <w:p w:rsidR="00317937" w:rsidRPr="00317937" w:rsidRDefault="00317937" w:rsidP="007952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937">
              <w:rPr>
                <w:rFonts w:ascii="Arial" w:hAnsi="Arial" w:cs="Arial"/>
                <w:b/>
                <w:sz w:val="20"/>
                <w:szCs w:val="20"/>
              </w:rPr>
              <w:t>Community 2</w:t>
            </w:r>
          </w:p>
        </w:tc>
      </w:tr>
      <w:tr w:rsidR="00317937" w:rsidTr="0079524F">
        <w:trPr>
          <w:jc w:val="center"/>
        </w:trPr>
        <w:tc>
          <w:tcPr>
            <w:tcW w:w="2947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41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0" w:type="dxa"/>
          </w:tcPr>
          <w:p w:rsidR="00317937" w:rsidRDefault="00317937" w:rsidP="003179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17937" w:rsidTr="0079524F">
        <w:trPr>
          <w:jc w:val="center"/>
        </w:trPr>
        <w:tc>
          <w:tcPr>
            <w:tcW w:w="2947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41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020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17937" w:rsidTr="0079524F">
        <w:trPr>
          <w:jc w:val="center"/>
        </w:trPr>
        <w:tc>
          <w:tcPr>
            <w:tcW w:w="2947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41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0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317937" w:rsidTr="0079524F">
        <w:trPr>
          <w:jc w:val="center"/>
        </w:trPr>
        <w:tc>
          <w:tcPr>
            <w:tcW w:w="2947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41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020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17937" w:rsidTr="0079524F">
        <w:trPr>
          <w:jc w:val="center"/>
        </w:trPr>
        <w:tc>
          <w:tcPr>
            <w:tcW w:w="2947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41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0" w:type="dxa"/>
          </w:tcPr>
          <w:p w:rsidR="00317937" w:rsidRDefault="00317937" w:rsidP="00795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FE513A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type of symbiotic relationship described in each scenario given in the chart below.</w:t>
      </w: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8745A62" wp14:editId="1E857E95">
            <wp:extent cx="4447662" cy="3935896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0956" cy="393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94D" w:rsidRP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694D" w:rsidRDefault="00B9694D" w:rsidP="00B9694D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94D">
        <w:rPr>
          <w:rFonts w:ascii="Arial" w:hAnsi="Arial" w:cs="Arial"/>
          <w:sz w:val="20"/>
          <w:szCs w:val="20"/>
        </w:rPr>
        <w:t xml:space="preserve">Explain the difference between the following two terms: </w:t>
      </w:r>
      <w:r>
        <w:rPr>
          <w:rFonts w:ascii="Arial" w:hAnsi="Arial" w:cs="Arial"/>
          <w:sz w:val="20"/>
          <w:szCs w:val="20"/>
        </w:rPr>
        <w:t>intraspecific competition and interspecific competition.</w:t>
      </w: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94D" w:rsidRPr="00B9694D" w:rsidRDefault="00B9694D" w:rsidP="00B9694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B9694D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how the terms “competitive exclusion principle” and “resource partitioning” are related to one another.</w:t>
      </w: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Pr="00317937" w:rsidRDefault="00317937" w:rsidP="003179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7937" w:rsidRDefault="00317937" w:rsidP="00B9694D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the difference between the following two terms: </w:t>
      </w:r>
      <w:r>
        <w:rPr>
          <w:rFonts w:ascii="Arial" w:hAnsi="Arial" w:cs="Arial"/>
          <w:sz w:val="20"/>
          <w:szCs w:val="20"/>
        </w:rPr>
        <w:t xml:space="preserve">dominant species and keystone species. </w:t>
      </w:r>
    </w:p>
    <w:p w:rsidR="00317937" w:rsidRPr="00317937" w:rsidRDefault="00317937" w:rsidP="0031793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sectPr w:rsidR="00317937" w:rsidRPr="0031793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53" w:rsidRDefault="00517253" w:rsidP="00F10EED">
      <w:pPr>
        <w:spacing w:after="0" w:line="240" w:lineRule="auto"/>
      </w:pPr>
      <w:r>
        <w:separator/>
      </w:r>
    </w:p>
  </w:endnote>
  <w:endnote w:type="continuationSeparator" w:id="0">
    <w:p w:rsidR="00517253" w:rsidRDefault="00517253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53" w:rsidRDefault="00517253" w:rsidP="00F10EED">
      <w:pPr>
        <w:spacing w:after="0" w:line="240" w:lineRule="auto"/>
      </w:pPr>
      <w:r>
        <w:separator/>
      </w:r>
    </w:p>
  </w:footnote>
  <w:footnote w:type="continuationSeparator" w:id="0">
    <w:p w:rsidR="00517253" w:rsidRDefault="00517253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3B44"/>
    <w:multiLevelType w:val="hybridMultilevel"/>
    <w:tmpl w:val="2300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12773"/>
    <w:multiLevelType w:val="hybridMultilevel"/>
    <w:tmpl w:val="DCC4C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A2AE9"/>
    <w:multiLevelType w:val="hybridMultilevel"/>
    <w:tmpl w:val="DC08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6C06"/>
    <w:multiLevelType w:val="hybridMultilevel"/>
    <w:tmpl w:val="6CAEE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B4389"/>
    <w:multiLevelType w:val="hybridMultilevel"/>
    <w:tmpl w:val="06008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0E19E3"/>
    <w:rsid w:val="00106FA6"/>
    <w:rsid w:val="00110077"/>
    <w:rsid w:val="0015543B"/>
    <w:rsid w:val="00160D80"/>
    <w:rsid w:val="00165C75"/>
    <w:rsid w:val="001D22D3"/>
    <w:rsid w:val="001E77BF"/>
    <w:rsid w:val="00282FCB"/>
    <w:rsid w:val="002E55C9"/>
    <w:rsid w:val="00305661"/>
    <w:rsid w:val="00317937"/>
    <w:rsid w:val="00337B70"/>
    <w:rsid w:val="003C6EED"/>
    <w:rsid w:val="003D162C"/>
    <w:rsid w:val="003D2AB3"/>
    <w:rsid w:val="00413362"/>
    <w:rsid w:val="00437913"/>
    <w:rsid w:val="0045331C"/>
    <w:rsid w:val="004B6494"/>
    <w:rsid w:val="004F392B"/>
    <w:rsid w:val="005045C7"/>
    <w:rsid w:val="00517253"/>
    <w:rsid w:val="005D40D2"/>
    <w:rsid w:val="005E4540"/>
    <w:rsid w:val="005F5798"/>
    <w:rsid w:val="00660CBA"/>
    <w:rsid w:val="00665821"/>
    <w:rsid w:val="006F6824"/>
    <w:rsid w:val="00702F85"/>
    <w:rsid w:val="007064E5"/>
    <w:rsid w:val="007B7484"/>
    <w:rsid w:val="007C6FC0"/>
    <w:rsid w:val="007E03EE"/>
    <w:rsid w:val="0080606E"/>
    <w:rsid w:val="008457E9"/>
    <w:rsid w:val="0085705F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310BC"/>
    <w:rsid w:val="009409CE"/>
    <w:rsid w:val="009557D2"/>
    <w:rsid w:val="009903E6"/>
    <w:rsid w:val="009A7082"/>
    <w:rsid w:val="009B3EF9"/>
    <w:rsid w:val="009C55CA"/>
    <w:rsid w:val="009D2B93"/>
    <w:rsid w:val="00A301D0"/>
    <w:rsid w:val="00A814CD"/>
    <w:rsid w:val="00AA11CD"/>
    <w:rsid w:val="00AD035C"/>
    <w:rsid w:val="00AF0514"/>
    <w:rsid w:val="00AF1480"/>
    <w:rsid w:val="00B158BF"/>
    <w:rsid w:val="00B23227"/>
    <w:rsid w:val="00B32E3D"/>
    <w:rsid w:val="00B550BD"/>
    <w:rsid w:val="00B9694D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219A3"/>
    <w:rsid w:val="00E37B6B"/>
    <w:rsid w:val="00E41328"/>
    <w:rsid w:val="00E455A9"/>
    <w:rsid w:val="00EA5C78"/>
    <w:rsid w:val="00ED5794"/>
    <w:rsid w:val="00EE3691"/>
    <w:rsid w:val="00F03C7E"/>
    <w:rsid w:val="00F10EED"/>
    <w:rsid w:val="00F121F6"/>
    <w:rsid w:val="00F14B1D"/>
    <w:rsid w:val="00F415A4"/>
    <w:rsid w:val="00F536CF"/>
    <w:rsid w:val="00F56D8B"/>
    <w:rsid w:val="00F62E49"/>
    <w:rsid w:val="00F64904"/>
    <w:rsid w:val="00F6564F"/>
    <w:rsid w:val="00F830CD"/>
    <w:rsid w:val="00FA6194"/>
    <w:rsid w:val="00FB3A47"/>
    <w:rsid w:val="00FE1CE6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C472A-2DFF-4362-9AD2-046DB4AC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2015-10-06T18:33:00Z</dcterms:created>
  <dcterms:modified xsi:type="dcterms:W3CDTF">2015-10-06T18:33:00Z</dcterms:modified>
</cp:coreProperties>
</file>